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B" w:rsidRPr="00FE78B7" w:rsidRDefault="0063349D" w:rsidP="00AB7AFF">
      <w:pPr>
        <w:jc w:val="center"/>
        <w:rPr>
          <w:sz w:val="20"/>
          <w:szCs w:val="20"/>
        </w:rPr>
      </w:pPr>
      <w:bookmarkStart w:id="0" w:name="_GoBack"/>
      <w:bookmarkEnd w:id="0"/>
      <w:r w:rsidRPr="00FE78B7">
        <w:rPr>
          <w:sz w:val="20"/>
          <w:szCs w:val="20"/>
        </w:rPr>
        <w:t xml:space="preserve">RECLAMACIONES PARA </w:t>
      </w:r>
      <w:r w:rsidR="007C38DA">
        <w:rPr>
          <w:sz w:val="20"/>
          <w:szCs w:val="20"/>
        </w:rPr>
        <w:t xml:space="preserve">TRATAMIENTO </w:t>
      </w:r>
      <w:r w:rsidRPr="00FE78B7">
        <w:rPr>
          <w:sz w:val="20"/>
          <w:szCs w:val="20"/>
        </w:rPr>
        <w:t xml:space="preserve">DE </w:t>
      </w:r>
      <w:r w:rsidR="00AB7AFF" w:rsidRPr="00FE78B7">
        <w:rPr>
          <w:sz w:val="20"/>
          <w:szCs w:val="20"/>
        </w:rPr>
        <w:t>DATOS PERSO</w:t>
      </w:r>
      <w:r w:rsidRPr="00FE78B7">
        <w:rPr>
          <w:sz w:val="20"/>
          <w:szCs w:val="20"/>
        </w:rPr>
        <w:t>NALES</w:t>
      </w: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FECHA DE RADICACIÓN: __________________</w:t>
      </w: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NOMBRE COMPLETO DEL TITULAR DE LOS DATOS PERSONALES DEL SOLICITANTE:</w:t>
      </w: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APELLIDOS: _________________ ________________ NOMBRES: _____________ ______________</w:t>
      </w: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TIPO DE IDENTIFICACION:</w:t>
      </w: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CEDULA DE CIUDADANIA: ___ CEDULA DE EXTRANJERIA: ___ PASAPORTE:___</w:t>
      </w:r>
    </w:p>
    <w:p w:rsidR="00AB7AFF" w:rsidRPr="00FE78B7" w:rsidRDefault="0012766F" w:rsidP="00AB7A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8255</wp:posOffset>
                </wp:positionV>
                <wp:extent cx="3901440" cy="163830"/>
                <wp:effectExtent l="10160" t="9525" r="1270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5pt;margin-top:.65pt;width:307.2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0IA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320040</wp:posOffset>
                </wp:positionV>
                <wp:extent cx="2840355" cy="163830"/>
                <wp:effectExtent l="13970" t="6985" r="1270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05pt;margin-top:25.2pt;width:223.6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NN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"/>
            </w:pict>
          </mc:Fallback>
        </mc:AlternateContent>
      </w:r>
      <w:r w:rsidR="00AB7AFF" w:rsidRPr="00FE78B7">
        <w:rPr>
          <w:sz w:val="20"/>
          <w:szCs w:val="20"/>
        </w:rPr>
        <w:t xml:space="preserve">NUMERO DE IDENTIFICACIÓN: </w:t>
      </w:r>
    </w:p>
    <w:p w:rsidR="00AB7AFF" w:rsidRPr="00FE78B7" w:rsidRDefault="0012766F" w:rsidP="00AB7A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313690</wp:posOffset>
                </wp:positionV>
                <wp:extent cx="4980305" cy="151765"/>
                <wp:effectExtent l="7620" t="10160" r="1270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3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55pt;margin-top:24.7pt;width:392.1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HX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"/>
            </w:pict>
          </mc:Fallback>
        </mc:AlternateContent>
      </w:r>
      <w:r w:rsidR="00AB7AFF" w:rsidRPr="00FE78B7">
        <w:rPr>
          <w:sz w:val="20"/>
          <w:szCs w:val="20"/>
        </w:rPr>
        <w:t xml:space="preserve">NUMERO DE MATRICULA MERCANTIL (SI APLICA): </w:t>
      </w:r>
    </w:p>
    <w:p w:rsidR="00AB7AFF" w:rsidRPr="00FE78B7" w:rsidRDefault="0012766F" w:rsidP="00AB7A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313690</wp:posOffset>
                </wp:positionV>
                <wp:extent cx="4297680" cy="175895"/>
                <wp:effectExtent l="13970" t="10795" r="12700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0.3pt;margin-top:24.7pt;width:338.4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lUIQ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"/>
            </w:pict>
          </mc:Fallback>
        </mc:AlternateContent>
      </w:r>
      <w:r w:rsidR="00AB7AFF" w:rsidRPr="00FE78B7">
        <w:rPr>
          <w:sz w:val="20"/>
          <w:szCs w:val="20"/>
        </w:rPr>
        <w:t xml:space="preserve">DIRECCION: </w:t>
      </w: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 xml:space="preserve">CORREO ELECTRONICO: </w:t>
      </w:r>
    </w:p>
    <w:p w:rsidR="00AB7AFF" w:rsidRPr="00FE78B7" w:rsidRDefault="0012766F" w:rsidP="00AB7A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295275</wp:posOffset>
                </wp:positionV>
                <wp:extent cx="5693410" cy="811530"/>
                <wp:effectExtent l="8890" t="12700" r="1270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.4pt;margin-top:23.25pt;width:448.3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"/>
            </w:pict>
          </mc:Fallback>
        </mc:AlternateContent>
      </w:r>
      <w:r w:rsidR="00AB7AFF" w:rsidRPr="00FE78B7">
        <w:rPr>
          <w:sz w:val="20"/>
          <w:szCs w:val="20"/>
        </w:rPr>
        <w:t>DATOS PERSONALES SUMINISTRADOS A LA CLINICA, QUE SON MATERIA DE RECLAMO:</w:t>
      </w:r>
    </w:p>
    <w:p w:rsidR="00AB7AFF" w:rsidRPr="00FE78B7" w:rsidRDefault="00AB7AFF" w:rsidP="00AB7AFF">
      <w:pPr>
        <w:rPr>
          <w:sz w:val="20"/>
          <w:szCs w:val="20"/>
        </w:rPr>
      </w:pPr>
    </w:p>
    <w:p w:rsidR="00AB7AFF" w:rsidRPr="00FE78B7" w:rsidRDefault="00AB7AFF" w:rsidP="00AB7AFF">
      <w:pPr>
        <w:rPr>
          <w:sz w:val="20"/>
          <w:szCs w:val="20"/>
        </w:rPr>
      </w:pPr>
    </w:p>
    <w:p w:rsidR="00AB7AFF" w:rsidRPr="00FE78B7" w:rsidRDefault="00AB7AFF" w:rsidP="00AB7AFF">
      <w:pPr>
        <w:rPr>
          <w:sz w:val="20"/>
          <w:szCs w:val="20"/>
        </w:rPr>
      </w:pPr>
    </w:p>
    <w:p w:rsidR="007C38DA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DESCRIPCIÓN DE LOS HECHOS QUE DN LUGAR AL RECLAMO:</w:t>
      </w:r>
    </w:p>
    <w:p w:rsidR="00AB7AFF" w:rsidRPr="00FE78B7" w:rsidRDefault="0012766F" w:rsidP="00AB7A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5693410" cy="784860"/>
                <wp:effectExtent l="8890" t="13335" r="1270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.4pt;margin-top:7.4pt;width:448.3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"/>
            </w:pict>
          </mc:Fallback>
        </mc:AlternateContent>
      </w:r>
    </w:p>
    <w:p w:rsidR="00AB7AFF" w:rsidRPr="00FE78B7" w:rsidRDefault="00AB7AFF" w:rsidP="00AB7AFF">
      <w:pPr>
        <w:rPr>
          <w:sz w:val="20"/>
          <w:szCs w:val="20"/>
        </w:rPr>
      </w:pPr>
    </w:p>
    <w:p w:rsidR="00AB7AFF" w:rsidRPr="00FE78B7" w:rsidRDefault="00AB7AFF" w:rsidP="00AB7AFF">
      <w:pPr>
        <w:rPr>
          <w:sz w:val="20"/>
          <w:szCs w:val="20"/>
        </w:rPr>
      </w:pPr>
    </w:p>
    <w:p w:rsidR="00AB7AFF" w:rsidRPr="00FE78B7" w:rsidRDefault="00AB7AFF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DESEA ADJUNTAR ALGÚN DOCUMENTO QUE DEMUESTRE LOS ANTERIORES HECHOS:</w:t>
      </w:r>
    </w:p>
    <w:p w:rsidR="00AB7AFF" w:rsidRPr="00FE78B7" w:rsidRDefault="0012766F" w:rsidP="00AB7A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8255</wp:posOffset>
                </wp:positionV>
                <wp:extent cx="304800" cy="139700"/>
                <wp:effectExtent l="7620" t="5715" r="11430" b="698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8.55pt;margin-top:.65pt;width:24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8255</wp:posOffset>
                </wp:positionV>
                <wp:extent cx="304800" cy="139700"/>
                <wp:effectExtent l="9525" t="5715" r="9525" b="698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.95pt;margin-top:.65pt;width:24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nFwIAACw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"/>
            </w:pict>
          </mc:Fallback>
        </mc:AlternateContent>
      </w:r>
      <w:r w:rsidR="00AB7AFF" w:rsidRPr="00FE78B7">
        <w:rPr>
          <w:sz w:val="20"/>
          <w:szCs w:val="20"/>
        </w:rPr>
        <w:t xml:space="preserve">SI                 NO </w:t>
      </w:r>
    </w:p>
    <w:p w:rsidR="00C820F5" w:rsidRPr="00FE78B7" w:rsidRDefault="00C820F5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TIPO DE OPERACIÓN QUE DESEA REALZIAR CON SUS DATOS PERSONALES:</w:t>
      </w:r>
    </w:p>
    <w:p w:rsidR="00C820F5" w:rsidRPr="00FE78B7" w:rsidRDefault="00C820F5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ACTUALIZACIÓN: ___________  CORRECCIÓN: ___________ SUPRESIÓN: _____________</w:t>
      </w:r>
    </w:p>
    <w:p w:rsidR="00C820F5" w:rsidRPr="00FE78B7" w:rsidRDefault="00C820F5" w:rsidP="00AB7AFF">
      <w:pPr>
        <w:rPr>
          <w:sz w:val="20"/>
          <w:szCs w:val="20"/>
        </w:rPr>
      </w:pPr>
      <w:r w:rsidRPr="00FE78B7">
        <w:rPr>
          <w:sz w:val="20"/>
          <w:szCs w:val="20"/>
        </w:rPr>
        <w:t>FIRMA:_____________________________________</w:t>
      </w:r>
    </w:p>
    <w:p w:rsidR="00C820F5" w:rsidRPr="007C38DA" w:rsidRDefault="00FE78B7" w:rsidP="00FE78B7">
      <w:pPr>
        <w:jc w:val="both"/>
        <w:rPr>
          <w:sz w:val="16"/>
          <w:szCs w:val="16"/>
        </w:rPr>
      </w:pPr>
      <w:r w:rsidRPr="007C38DA">
        <w:rPr>
          <w:sz w:val="16"/>
          <w:szCs w:val="16"/>
        </w:rPr>
        <w:t>*</w:t>
      </w:r>
      <w:r w:rsidR="00C820F5" w:rsidRPr="007C38DA">
        <w:rPr>
          <w:sz w:val="16"/>
          <w:szCs w:val="16"/>
        </w:rPr>
        <w:t xml:space="preserve">Nota: El presente formato para su validez y atención, debe ser firmado y presentado de forma original, en la sede de la CLINICA, quien como responsable de los datos </w:t>
      </w:r>
      <w:r w:rsidRPr="007C38DA">
        <w:rPr>
          <w:sz w:val="16"/>
          <w:szCs w:val="16"/>
        </w:rPr>
        <w:t>personales dará el trámite correspondiente al reclamo dentro de los términos definidos por la ley, contados a partir del día siguiente a la fecha de recibo.</w:t>
      </w:r>
    </w:p>
    <w:p w:rsidR="00FE78B7" w:rsidRPr="007C38DA" w:rsidRDefault="00FE78B7" w:rsidP="00FE78B7">
      <w:pPr>
        <w:jc w:val="both"/>
        <w:rPr>
          <w:sz w:val="16"/>
          <w:szCs w:val="16"/>
        </w:rPr>
      </w:pPr>
      <w:r w:rsidRPr="007C38DA">
        <w:rPr>
          <w:sz w:val="16"/>
          <w:szCs w:val="16"/>
        </w:rPr>
        <w:t>**Todos Los campos deben ser diligenciados.</w:t>
      </w:r>
    </w:p>
    <w:p w:rsidR="00FE78B7" w:rsidRPr="007C38DA" w:rsidRDefault="00FE78B7" w:rsidP="00FE78B7">
      <w:pPr>
        <w:jc w:val="both"/>
        <w:rPr>
          <w:sz w:val="16"/>
          <w:szCs w:val="16"/>
        </w:rPr>
      </w:pPr>
      <w:r w:rsidRPr="007C38DA">
        <w:rPr>
          <w:sz w:val="16"/>
          <w:szCs w:val="16"/>
        </w:rPr>
        <w:t>Si el reclamo resulta incompleto, la Clínica requerirá al interesado para que dentro de los cinco (5) días siguientes a la recepción para que subsane las fallas.  Transcurrido dos (2) meses desde la fecha del requerimiento sin que el solicitante presente la información requerida, se entenderá que ha desistido del reclamo.</w:t>
      </w:r>
    </w:p>
    <w:sectPr w:rsidR="00FE78B7" w:rsidRPr="007C38DA" w:rsidSect="00BC27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1F" w:rsidRDefault="0047611F" w:rsidP="007C38DA">
      <w:pPr>
        <w:spacing w:after="0" w:line="240" w:lineRule="auto"/>
      </w:pPr>
      <w:r>
        <w:separator/>
      </w:r>
    </w:p>
  </w:endnote>
  <w:endnote w:type="continuationSeparator" w:id="0">
    <w:p w:rsidR="0047611F" w:rsidRDefault="0047611F" w:rsidP="007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1F" w:rsidRDefault="0047611F" w:rsidP="007C38DA">
      <w:pPr>
        <w:spacing w:after="0" w:line="240" w:lineRule="auto"/>
      </w:pPr>
      <w:r>
        <w:separator/>
      </w:r>
    </w:p>
  </w:footnote>
  <w:footnote w:type="continuationSeparator" w:id="0">
    <w:p w:rsidR="0047611F" w:rsidRDefault="0047611F" w:rsidP="007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DA" w:rsidRDefault="007C38DA">
    <w:pPr>
      <w:pStyle w:val="Encabezado"/>
    </w:pPr>
    <w:r w:rsidRPr="007C38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-220980</wp:posOffset>
          </wp:positionV>
          <wp:extent cx="2152650" cy="600075"/>
          <wp:effectExtent l="19050" t="0" r="0" b="0"/>
          <wp:wrapNone/>
          <wp:docPr id="2" name="Imagen 2" descr="Descripción: LOGO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final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D"/>
    <w:rsid w:val="0012766F"/>
    <w:rsid w:val="001914D9"/>
    <w:rsid w:val="0047611F"/>
    <w:rsid w:val="00631060"/>
    <w:rsid w:val="0063349D"/>
    <w:rsid w:val="007C38DA"/>
    <w:rsid w:val="008E324E"/>
    <w:rsid w:val="00AB7AFF"/>
    <w:rsid w:val="00B51982"/>
    <w:rsid w:val="00BC279B"/>
    <w:rsid w:val="00C820F5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C3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8DA"/>
  </w:style>
  <w:style w:type="paragraph" w:styleId="Piedepgina">
    <w:name w:val="footer"/>
    <w:basedOn w:val="Normal"/>
    <w:link w:val="PiedepginaCar"/>
    <w:uiPriority w:val="99"/>
    <w:semiHidden/>
    <w:unhideWhenUsed/>
    <w:rsid w:val="007C3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C3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8DA"/>
  </w:style>
  <w:style w:type="paragraph" w:styleId="Piedepgina">
    <w:name w:val="footer"/>
    <w:basedOn w:val="Normal"/>
    <w:link w:val="PiedepginaCar"/>
    <w:uiPriority w:val="99"/>
    <w:semiHidden/>
    <w:unhideWhenUsed/>
    <w:rsid w:val="007C3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Jennifer Orrego</cp:lastModifiedBy>
  <cp:revision>2</cp:revision>
  <dcterms:created xsi:type="dcterms:W3CDTF">2016-10-27T14:35:00Z</dcterms:created>
  <dcterms:modified xsi:type="dcterms:W3CDTF">2016-10-27T14:35:00Z</dcterms:modified>
</cp:coreProperties>
</file>